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B" w:rsidRPr="001A75D4" w:rsidRDefault="006562B1" w:rsidP="00DD29A0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3.2pt;margin-top:.2pt;width:253.5pt;height:134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">
            <v:textbox>
              <w:txbxContent>
                <w:p w:rsidR="00DD29A0" w:rsidRDefault="001A75D4">
                  <w:r>
                    <w:t>Address:</w:t>
                  </w:r>
                </w:p>
              </w:txbxContent>
            </v:textbox>
            <w10:wrap type="square"/>
          </v:shape>
        </w:pict>
      </w:r>
      <w:r w:rsidR="00DD29A0" w:rsidRPr="001A75D4">
        <w:rPr>
          <w:b/>
          <w:bCs/>
        </w:rPr>
        <w:t>Date:</w:t>
      </w:r>
    </w:p>
    <w:p w:rsidR="00DD29A0" w:rsidRDefault="00DD29A0" w:rsidP="00DD29A0">
      <w:pPr>
        <w:spacing w:after="0" w:line="240" w:lineRule="auto"/>
      </w:pPr>
    </w:p>
    <w:p w:rsidR="00DD29A0" w:rsidRDefault="0084687F" w:rsidP="00DD29A0">
      <w:pPr>
        <w:spacing w:after="0" w:line="240" w:lineRule="auto"/>
      </w:pPr>
      <w:r>
        <w:t>Ms Clare Whitehead</w:t>
      </w:r>
      <w:bookmarkStart w:id="0" w:name="_GoBack"/>
      <w:bookmarkEnd w:id="0"/>
    </w:p>
    <w:p w:rsidR="00DD29A0" w:rsidRDefault="00DD29A0" w:rsidP="00DD29A0">
      <w:pPr>
        <w:spacing w:after="0" w:line="240" w:lineRule="auto"/>
      </w:pPr>
      <w:r>
        <w:t>Development Management</w:t>
      </w:r>
    </w:p>
    <w:p w:rsidR="00DD29A0" w:rsidRDefault="00DD29A0" w:rsidP="00DD29A0">
      <w:pPr>
        <w:spacing w:after="0" w:line="240" w:lineRule="auto"/>
      </w:pPr>
      <w:r>
        <w:t>Cherwell District Council</w:t>
      </w:r>
    </w:p>
    <w:p w:rsidR="00DD29A0" w:rsidRDefault="00DD29A0" w:rsidP="00DD29A0">
      <w:pPr>
        <w:spacing w:after="0" w:line="240" w:lineRule="auto"/>
      </w:pPr>
      <w:r>
        <w:t>Bodicote House</w:t>
      </w:r>
    </w:p>
    <w:p w:rsidR="00DD29A0" w:rsidRDefault="00DD29A0" w:rsidP="00DD29A0">
      <w:pPr>
        <w:spacing w:after="0" w:line="240" w:lineRule="auto"/>
      </w:pPr>
      <w:r>
        <w:t>Bodicote</w:t>
      </w:r>
    </w:p>
    <w:p w:rsidR="00DD29A0" w:rsidRDefault="00DD29A0" w:rsidP="00DD29A0">
      <w:pPr>
        <w:spacing w:after="0" w:line="240" w:lineRule="auto"/>
      </w:pPr>
      <w:r>
        <w:t>Banbury OX15 4AA</w:t>
      </w:r>
    </w:p>
    <w:p w:rsidR="00DD29A0" w:rsidRDefault="00DD29A0" w:rsidP="00DD29A0">
      <w:pPr>
        <w:spacing w:after="0" w:line="240" w:lineRule="auto"/>
      </w:pPr>
    </w:p>
    <w:p w:rsidR="00DD29A0" w:rsidRDefault="00DD29A0" w:rsidP="00DD29A0">
      <w:pPr>
        <w:spacing w:after="0" w:line="240" w:lineRule="auto"/>
      </w:pPr>
    </w:p>
    <w:p w:rsidR="00DD29A0" w:rsidRPr="00DD29A0" w:rsidRDefault="00DD29A0" w:rsidP="00DD29A0">
      <w:pPr>
        <w:spacing w:after="0" w:line="240" w:lineRule="auto"/>
        <w:rPr>
          <w:u w:val="single"/>
        </w:rPr>
      </w:pPr>
      <w:r w:rsidRPr="00DD29A0">
        <w:rPr>
          <w:u w:val="single"/>
        </w:rPr>
        <w:t>Ref:  Great Lakes UK Ltd – Application Ref: 19/02550/F</w:t>
      </w:r>
    </w:p>
    <w:p w:rsidR="00DD29A0" w:rsidRDefault="00DD29A0" w:rsidP="00DD29A0">
      <w:pPr>
        <w:spacing w:after="0" w:line="240" w:lineRule="auto"/>
      </w:pPr>
    </w:p>
    <w:p w:rsidR="00DD29A0" w:rsidRDefault="00DD29A0" w:rsidP="00DD29A0">
      <w:pPr>
        <w:spacing w:after="0" w:line="240" w:lineRule="auto"/>
      </w:pPr>
    </w:p>
    <w:p w:rsidR="00DD29A0" w:rsidRDefault="00DD29A0" w:rsidP="00DD29A0">
      <w:pPr>
        <w:spacing w:after="0" w:line="240" w:lineRule="auto"/>
      </w:pPr>
      <w:r>
        <w:t>Dear Sirs,</w:t>
      </w:r>
    </w:p>
    <w:p w:rsidR="00DD29A0" w:rsidRDefault="00DD29A0" w:rsidP="00DD29A0">
      <w:pPr>
        <w:spacing w:after="0" w:line="240" w:lineRule="auto"/>
      </w:pPr>
    </w:p>
    <w:p w:rsidR="00DD29A0" w:rsidRDefault="00DD29A0" w:rsidP="00DD29A0">
      <w:pPr>
        <w:spacing w:after="0" w:line="240" w:lineRule="auto"/>
      </w:pPr>
      <w:r>
        <w:t xml:space="preserve">I wish to object </w:t>
      </w:r>
      <w:r w:rsidR="00745CA1">
        <w:t xml:space="preserve">strongly </w:t>
      </w:r>
      <w:r>
        <w:t xml:space="preserve">to the above-mentioned application </w:t>
      </w:r>
      <w:r w:rsidR="005D2225">
        <w:t xml:space="preserve">on the grounds that this proposal is not in accordance with the local development plan.  </w:t>
      </w:r>
    </w:p>
    <w:p w:rsidR="005D2225" w:rsidRDefault="005D2225" w:rsidP="00DD29A0">
      <w:pPr>
        <w:spacing w:after="0" w:line="240" w:lineRule="auto"/>
      </w:pPr>
    </w:p>
    <w:p w:rsidR="009F6782" w:rsidRDefault="005D2225" w:rsidP="009F6782">
      <w:pPr>
        <w:spacing w:after="0" w:line="240" w:lineRule="auto"/>
      </w:pPr>
      <w:r>
        <w:t>It is unsustainable</w:t>
      </w:r>
      <w:r w:rsidR="00112C07">
        <w:t>,</w:t>
      </w:r>
      <w:r>
        <w:t xml:space="preserve"> in an inappropriate location on the edge of a small historic village. The development includes a 900-space car park, indicating a significant reliance on car travel which goes against the Cherwell Strategy of reducing car usage. It will comprise 500,000 square feet of building on a greenfield site, irreversibly removing important green space and disrupting ecological habitats</w:t>
      </w:r>
      <w:r w:rsidR="00180933">
        <w:t xml:space="preserve"> for an abundance of wildlife</w:t>
      </w:r>
      <w:r>
        <w:t>.</w:t>
      </w:r>
      <w:r w:rsidR="009F6782" w:rsidRPr="009F6782">
        <w:t xml:space="preserve"> </w:t>
      </w:r>
      <w:r w:rsidR="009F6782">
        <w:t xml:space="preserve">The design of the buildings is neither small scale nor detached and therefore not in keeping with the character of the local area.  </w:t>
      </w:r>
    </w:p>
    <w:p w:rsidR="005D2225" w:rsidRDefault="005D2225" w:rsidP="00DD29A0">
      <w:pPr>
        <w:spacing w:after="0" w:line="240" w:lineRule="auto"/>
      </w:pPr>
    </w:p>
    <w:p w:rsidR="005D2225" w:rsidRDefault="0046334F" w:rsidP="00DD29A0">
      <w:pPr>
        <w:spacing w:after="0" w:line="240" w:lineRule="auto"/>
      </w:pPr>
      <w:r>
        <w:t xml:space="preserve">The existing road infrastructure cannot cope with the projected extra 1000+ daily car movements. </w:t>
      </w:r>
      <w:r w:rsidR="005D2225">
        <w:t xml:space="preserve">Chesterton is already a ‘rat-run’ and experiences major congestion as an escape route during </w:t>
      </w:r>
      <w:r>
        <w:t xml:space="preserve">the many </w:t>
      </w:r>
      <w:r w:rsidR="00A9150C">
        <w:t xml:space="preserve">and recurrent </w:t>
      </w:r>
      <w:r>
        <w:t xml:space="preserve">traffic issues on the M40 and A34. </w:t>
      </w:r>
      <w:r w:rsidR="005D2225">
        <w:t>In addition to</w:t>
      </w:r>
      <w:r>
        <w:t xml:space="preserve"> several</w:t>
      </w:r>
      <w:r w:rsidR="005D2225">
        <w:t xml:space="preserve"> other significant proposals approved in Bicester, its unacceptable routing plans via Middleton Stoney, Wes</w:t>
      </w:r>
      <w:r w:rsidR="00A9150C">
        <w:t xml:space="preserve">ton on the Green and </w:t>
      </w:r>
      <w:proofErr w:type="spellStart"/>
      <w:r w:rsidR="00A9150C">
        <w:t>Wendlebury</w:t>
      </w:r>
      <w:proofErr w:type="spellEnd"/>
      <w:r w:rsidR="005D2225">
        <w:t xml:space="preserve"> </w:t>
      </w:r>
      <w:r>
        <w:t>will seriously affect the already stressed A34, A41, A4095 and B430.</w:t>
      </w:r>
      <w:r w:rsidR="00180933">
        <w:t xml:space="preserve">  This will also result in a significant deterioration in air quality and a substantial increase in noise pollution for local residents</w:t>
      </w:r>
      <w:r w:rsidR="00745CA1">
        <w:t xml:space="preserve"> throughout the area</w:t>
      </w:r>
      <w:r w:rsidR="00180933">
        <w:t>.</w:t>
      </w:r>
    </w:p>
    <w:p w:rsidR="0046334F" w:rsidRDefault="0046334F" w:rsidP="00DD29A0">
      <w:pPr>
        <w:spacing w:after="0" w:line="240" w:lineRule="auto"/>
      </w:pPr>
    </w:p>
    <w:p w:rsidR="0046334F" w:rsidRDefault="00112C07" w:rsidP="00DD29A0">
      <w:pPr>
        <w:spacing w:after="0" w:line="240" w:lineRule="auto"/>
      </w:pPr>
      <w:r>
        <w:t>Local businesses are already finding it difficult to recruit the employees Great Wolf will be targeting. As such, they will either take employees away from local businesses</w:t>
      </w:r>
      <w:r w:rsidR="001A4DBF">
        <w:t xml:space="preserve"> - </w:t>
      </w:r>
      <w:r w:rsidR="00A9150C">
        <w:t>a negative economic impact -</w:t>
      </w:r>
      <w:r>
        <w:t xml:space="preserve"> or the</w:t>
      </w:r>
      <w:r w:rsidR="001A4DBF">
        <w:t xml:space="preserve">y </w:t>
      </w:r>
      <w:r>
        <w:t>will bring in employment from other areas, thereby increasing traffic movements.</w:t>
      </w:r>
      <w:r w:rsidR="00856623">
        <w:t xml:space="preserve">  With the vast majority of visitors remaining on site, there will be very little economic benefit to local businesses</w:t>
      </w:r>
      <w:r w:rsidR="00A9150C">
        <w:t>, if any</w:t>
      </w:r>
      <w:r w:rsidR="00856623">
        <w:t>.</w:t>
      </w:r>
    </w:p>
    <w:p w:rsidR="00180933" w:rsidRDefault="00180933" w:rsidP="00DD29A0">
      <w:pPr>
        <w:spacing w:after="0" w:line="240" w:lineRule="auto"/>
      </w:pPr>
    </w:p>
    <w:p w:rsidR="00180933" w:rsidRDefault="00180933" w:rsidP="00DD29A0">
      <w:pPr>
        <w:spacing w:after="0" w:line="240" w:lineRule="auto"/>
      </w:pPr>
      <w:r>
        <w:t>With the loss of 9 holes of a beautifully landscaped golf course, how will the remaining 9 holes</w:t>
      </w:r>
      <w:r w:rsidR="00745CA1">
        <w:t xml:space="preserve"> be safeguarded</w:t>
      </w:r>
      <w:r>
        <w:t xml:space="preserve">? Open space provision appears to be rapidly disappearing in Cherwell, which is totally unacceptable when it serves such an important purpose in communities and for well-being. Once again, existing golf users </w:t>
      </w:r>
      <w:r w:rsidR="008D1715">
        <w:t>will have</w:t>
      </w:r>
      <w:r>
        <w:t xml:space="preserve"> to drive further </w:t>
      </w:r>
      <w:r w:rsidR="008D1715">
        <w:t xml:space="preserve">afield </w:t>
      </w:r>
      <w:r>
        <w:t xml:space="preserve">to access alternative 18-hole courses, thereby increasing car </w:t>
      </w:r>
      <w:r w:rsidR="008D1715">
        <w:t>usage</w:t>
      </w:r>
      <w:r>
        <w:t>.</w:t>
      </w:r>
    </w:p>
    <w:p w:rsidR="0046334F" w:rsidRDefault="0046334F" w:rsidP="00DD29A0">
      <w:pPr>
        <w:spacing w:after="0" w:line="240" w:lineRule="auto"/>
      </w:pPr>
    </w:p>
    <w:p w:rsidR="0046334F" w:rsidRDefault="00180933" w:rsidP="00DD29A0">
      <w:pPr>
        <w:spacing w:after="0" w:line="240" w:lineRule="auto"/>
      </w:pPr>
      <w:r>
        <w:t xml:space="preserve">For the above reasons, I strongly request that planning permission </w:t>
      </w:r>
      <w:r w:rsidRPr="00180933">
        <w:rPr>
          <w:u w:val="single"/>
        </w:rPr>
        <w:t>NOT</w:t>
      </w:r>
      <w:r>
        <w:t xml:space="preserve"> be granted for this application.</w:t>
      </w:r>
    </w:p>
    <w:p w:rsidR="00180933" w:rsidRDefault="00180933" w:rsidP="00DD29A0">
      <w:pPr>
        <w:spacing w:after="0" w:line="240" w:lineRule="auto"/>
      </w:pPr>
    </w:p>
    <w:p w:rsidR="00DD29A0" w:rsidRDefault="00DD29A0" w:rsidP="00DD29A0">
      <w:pPr>
        <w:spacing w:after="0" w:line="240" w:lineRule="auto"/>
      </w:pPr>
      <w:r>
        <w:t>Yours faithfully,</w:t>
      </w:r>
    </w:p>
    <w:p w:rsidR="00DD29A0" w:rsidRDefault="00DD29A0" w:rsidP="00DD29A0">
      <w:pPr>
        <w:spacing w:after="0" w:line="240" w:lineRule="auto"/>
      </w:pPr>
    </w:p>
    <w:p w:rsidR="00DD29A0" w:rsidRDefault="00DD29A0" w:rsidP="00DD29A0">
      <w:pPr>
        <w:spacing w:after="0" w:line="240" w:lineRule="auto"/>
      </w:pPr>
    </w:p>
    <w:p w:rsidR="00DD29A0" w:rsidRDefault="00DD29A0" w:rsidP="00DD29A0">
      <w:pPr>
        <w:spacing w:after="0" w:line="240" w:lineRule="auto"/>
      </w:pPr>
      <w:r>
        <w:t>_____________________________</w:t>
      </w:r>
      <w:r w:rsidR="005D2225">
        <w:t>_____</w:t>
      </w:r>
      <w:r w:rsidR="005D2225">
        <w:tab/>
      </w:r>
      <w:r w:rsidR="005D2225">
        <w:tab/>
      </w:r>
      <w:r w:rsidR="005D2225">
        <w:tab/>
        <w:t>__________________________________</w:t>
      </w:r>
    </w:p>
    <w:p w:rsidR="009F6782" w:rsidRDefault="006562B1" w:rsidP="00DD29A0">
      <w:pPr>
        <w:spacing w:after="0" w:line="240" w:lineRule="auto"/>
      </w:pPr>
      <w:r>
        <w:rPr>
          <w:noProof/>
        </w:rPr>
        <w:pict>
          <v:shape id="_x0000_s1027" type="#_x0000_t202" style="position:absolute;margin-left:-5.05pt;margin-top:25.75pt;width:531.75pt;height:98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">
            <v:textbox>
              <w:txbxContent>
                <w:p w:rsidR="009F6782" w:rsidRDefault="009F6782">
                  <w:r>
                    <w:t>Pease add any additional comments here:-</w:t>
                  </w:r>
                </w:p>
              </w:txbxContent>
            </v:textbox>
            <w10:wrap type="square"/>
          </v:shape>
        </w:pict>
      </w:r>
      <w:r w:rsidR="005D2225">
        <w:t>(sign)</w:t>
      </w:r>
      <w:r w:rsidR="005D2225">
        <w:tab/>
      </w:r>
      <w:r w:rsidR="005D2225">
        <w:tab/>
      </w:r>
      <w:r w:rsidR="005D2225">
        <w:tab/>
      </w:r>
      <w:r w:rsidR="005D2225">
        <w:tab/>
      </w:r>
      <w:r w:rsidR="005D2225">
        <w:tab/>
      </w:r>
      <w:r w:rsidR="005D2225">
        <w:tab/>
      </w:r>
      <w:r w:rsidR="005D2225">
        <w:tab/>
      </w:r>
      <w:r w:rsidR="005D2225">
        <w:tab/>
        <w:t>(print)</w:t>
      </w:r>
    </w:p>
    <w:sectPr w:rsidR="009F6782" w:rsidSect="00745CA1">
      <w:pgSz w:w="11906" w:h="16838"/>
      <w:pgMar w:top="851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E1C67"/>
    <w:rsid w:val="001052AC"/>
    <w:rsid w:val="00112C07"/>
    <w:rsid w:val="001142A0"/>
    <w:rsid w:val="00180933"/>
    <w:rsid w:val="001A4DBF"/>
    <w:rsid w:val="001A75D4"/>
    <w:rsid w:val="00201AEF"/>
    <w:rsid w:val="003A0BBD"/>
    <w:rsid w:val="0046334F"/>
    <w:rsid w:val="00516308"/>
    <w:rsid w:val="005612BB"/>
    <w:rsid w:val="005D2225"/>
    <w:rsid w:val="006562B1"/>
    <w:rsid w:val="00692C13"/>
    <w:rsid w:val="00745CA1"/>
    <w:rsid w:val="0084687F"/>
    <w:rsid w:val="00856623"/>
    <w:rsid w:val="0088441E"/>
    <w:rsid w:val="008D1715"/>
    <w:rsid w:val="009816B7"/>
    <w:rsid w:val="009F6782"/>
    <w:rsid w:val="00A9150C"/>
    <w:rsid w:val="00C37567"/>
    <w:rsid w:val="00C859DA"/>
    <w:rsid w:val="00CE1C67"/>
    <w:rsid w:val="00D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Williams</dc:creator>
  <cp:lastModifiedBy>User</cp:lastModifiedBy>
  <cp:revision>4</cp:revision>
  <cp:lastPrinted>2019-12-03T07:29:00Z</cp:lastPrinted>
  <dcterms:created xsi:type="dcterms:W3CDTF">2019-12-12T12:03:00Z</dcterms:created>
  <dcterms:modified xsi:type="dcterms:W3CDTF">2019-12-12T12:57:00Z</dcterms:modified>
</cp:coreProperties>
</file>